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77B17" w14:textId="0D5DA2B2" w:rsidR="00733BCE" w:rsidRDefault="00154B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5C374467" wp14:editId="14F4255B">
            <wp:simplePos x="0" y="0"/>
            <wp:positionH relativeFrom="page">
              <wp:align>right</wp:align>
            </wp:positionH>
            <wp:positionV relativeFrom="paragraph">
              <wp:posOffset>-274643</wp:posOffset>
            </wp:positionV>
            <wp:extent cx="7535780" cy="10658901"/>
            <wp:effectExtent l="0" t="0" r="825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デンタルNL-3月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780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77B18" w14:textId="3EF2BF1D" w:rsidR="00733BCE" w:rsidRDefault="00733BCE"/>
    <w:p w14:paraId="42077B19" w14:textId="653E71D6" w:rsidR="00733BCE" w:rsidRDefault="009447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77B46" wp14:editId="2C6D639B">
                <wp:simplePos x="0" y="0"/>
                <wp:positionH relativeFrom="column">
                  <wp:posOffset>3721100</wp:posOffset>
                </wp:positionH>
                <wp:positionV relativeFrom="paragraph">
                  <wp:posOffset>91630</wp:posOffset>
                </wp:positionV>
                <wp:extent cx="2360930" cy="1404620"/>
                <wp:effectExtent l="0" t="0" r="6985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7B4A" w14:textId="77777777" w:rsidR="00733BCE" w:rsidRPr="00733BCE" w:rsidRDefault="00733BCE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733BCE">
                              <w:rPr>
                                <w:rFonts w:ascii="メイリオ" w:eastAsia="メイリオ" w:hAnsi="メイリオ" w:hint="eastAsia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〇〇</w:t>
                            </w:r>
                            <w:r w:rsidRPr="00733BCE">
                              <w:rPr>
                                <w:rFonts w:ascii="メイリオ" w:eastAsia="メイリオ" w:hAnsi="メイリオ"/>
                                <w:b/>
                                <w:color w:val="404040" w:themeColor="text1" w:themeTint="BF"/>
                                <w:sz w:val="48"/>
                                <w:szCs w:val="48"/>
                              </w:rPr>
                              <w:t>〇歯科医院</w:t>
                            </w:r>
                          </w:p>
                          <w:p w14:paraId="42077B4B" w14:textId="77777777" w:rsidR="00733BCE" w:rsidRPr="0094478E" w:rsidRDefault="00EB2A07" w:rsidP="0094478E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TE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：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01-234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5-</w:t>
                            </w:r>
                            <w:r w:rsidR="00733BCE" w:rsidRPr="0094478E"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678</w:t>
                            </w:r>
                            <w:r>
                              <w:rPr>
                                <w:rFonts w:ascii="メイリオ" w:eastAsia="メイリオ" w:hAnsi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77B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3pt;margin-top:7.2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+WQQIAAC8EAAAOAAAAZHJzL2Uyb0RvYy54bWysU0tu2zAQ3RfoHQjua8mKncRC5CB16qJA&#10;+gHSHoCmKIsoxWFJ2lK6jIGih+gViq57Hl2kQ8pxjHRXlAuCw5l5nHnzeHHZNYpshXUSdEHHo5QS&#10;oTmUUq8L+unj8sU5Jc4zXTIFWhT0Tjh6OX/+7KI1ucigBlUKSxBEu7w1Ba29N3mSOF6LhrkRGKHR&#10;WYFtmEfTrpPSshbRG5VkaXqatGBLY4EL5/D2enDSecSvKsH9+6pywhNVUKzNx93GfRX2ZH7B8rVl&#10;ppZ8Xwb7hyoaJjU+eoC6Zp6RjZV/QTWSW3BQ+RGHJoGqklzEHrCbcfqkm9uaGRF7QXKcOdDk/h8s&#10;f7f9YIksC5qNzyjRrMEh9btv/f3P/v53v/tO+t2Pfrfr73+hTbJAWGtcjnm3BjN99xI6HHxs3pkb&#10;4J8d0bComV6LK2uhrQUrseBxyEyOUgccF0BW7Vso8V228RCBuso2gU3khyA6Du7uMCzRecLxMjs5&#10;TWcn6OLoG0/SyWkWx5mw/CHdWOdfC2hIOBTUohoiPNveOB/KYflDSHjNgZLlUioVDbteLZQlW4bK&#10;WcYVO3gSpjRpCzqbZtOIrCHkR1E10qOylWwKep6GNWgt0PFKlzHEM6mGM1ai9J6fQMlAju9WHQYG&#10;0lZQ3iFTFgYF44/DQw32KyUtqreg7suGWUGJeqOR7dl4Mglyj8ZkeobUEHvsWR17mOYIVVBPyXBc&#10;+PhFIg/mCqeylJGvx0r2taIqI437HxRkf2zHqMd/Pv8DAAD//wMAUEsDBBQABgAIAAAAIQBVixTB&#10;4QAAAAoBAAAPAAAAZHJzL2Rvd25yZXYueG1sTI/LTsMwEEX3SPyDNUhsUOs0NKGEOFV5dMOubZBY&#10;uvE0CcR2FE/bwNczrGA5uld3zsmXo+3ECYfQeqdgNo1AoKu8aV2toNytJwsQgbQzuvMOFXxhgGVx&#10;eZHrzPiz2+BpS7XgERcyraAh6jMpQ9Wg1WHqe3ScHfxgNfE51NIM+szjtpNxFKXS6tbxh0b3+NRg&#10;9bk9WgXfj+Xz6uWGZoeY3uO3jX0tqw+t1PXVuHoAQTjSXxl+8RkdCmba+6MzQXQKkkXKLsTBfA6C&#10;C/fJHbvsFcS3SQqyyOV/heIHAAD//wMAUEsBAi0AFAAGAAgAAAAhALaDOJL+AAAA4QEAABMAAAAA&#10;AAAAAAAAAAAAAAAAAFtDb250ZW50X1R5cGVzXS54bWxQSwECLQAUAAYACAAAACEAOP0h/9YAAACU&#10;AQAACwAAAAAAAAAAAAAAAAAvAQAAX3JlbHMvLnJlbHNQSwECLQAUAAYACAAAACEAWfTflkECAAAv&#10;BAAADgAAAAAAAAAAAAAAAAAuAgAAZHJzL2Uyb0RvYy54bWxQSwECLQAUAAYACAAAACEAVYsUweEA&#10;AAAKAQAADwAAAAAAAAAAAAAAAACbBAAAZHJzL2Rvd25yZXYueG1sUEsFBgAAAAAEAAQA8wAAAKkF&#10;AAAAAA==&#10;" stroked="f">
                <v:textbox style="mso-fit-shape-to-text:t">
                  <w:txbxContent>
                    <w:p w14:paraId="42077B4A" w14:textId="77777777" w:rsidR="00733BCE" w:rsidRPr="00733BCE" w:rsidRDefault="00733BCE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733BCE">
                        <w:rPr>
                          <w:rFonts w:ascii="メイリオ" w:eastAsia="メイリオ" w:hAnsi="メイリオ" w:hint="eastAsia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〇〇</w:t>
                      </w:r>
                      <w:r w:rsidRPr="00733BCE">
                        <w:rPr>
                          <w:rFonts w:ascii="メイリオ" w:eastAsia="メイリオ" w:hAnsi="メイリオ"/>
                          <w:b/>
                          <w:color w:val="404040" w:themeColor="text1" w:themeTint="BF"/>
                          <w:sz w:val="48"/>
                          <w:szCs w:val="48"/>
                        </w:rPr>
                        <w:t>〇歯科医院</w:t>
                      </w:r>
                    </w:p>
                    <w:p w14:paraId="42077B4B" w14:textId="77777777" w:rsidR="00733BCE" w:rsidRPr="0094478E" w:rsidRDefault="00EB2A07" w:rsidP="0094478E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TE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：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01-234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5-</w:t>
                      </w:r>
                      <w:r w:rsidR="00733BCE" w:rsidRPr="0094478E"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678</w:t>
                      </w:r>
                      <w:r>
                        <w:rPr>
                          <w:rFonts w:ascii="メイリオ" w:eastAsia="メイリオ" w:hAnsi="メイリオ"/>
                          <w:color w:val="404040" w:themeColor="text1" w:themeTint="B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77B1A" w14:textId="194A5FB9" w:rsidR="00733BCE" w:rsidRDefault="00733BCE"/>
    <w:p w14:paraId="42077B1B" w14:textId="15794A73" w:rsidR="00733BCE" w:rsidRDefault="00733BCE"/>
    <w:p w14:paraId="42077B1C" w14:textId="4A69E8A8" w:rsidR="00733BCE" w:rsidRDefault="00733BCE"/>
    <w:p w14:paraId="42077B1D" w14:textId="43445136" w:rsidR="00733BCE" w:rsidRDefault="00733BCE"/>
    <w:p w14:paraId="42077B1E" w14:textId="1FBBF937" w:rsidR="00733BCE" w:rsidRDefault="00733BCE"/>
    <w:p w14:paraId="42077B1F" w14:textId="18EA305A" w:rsidR="00733BCE" w:rsidRDefault="00733BCE"/>
    <w:p w14:paraId="42077B20" w14:textId="77777777" w:rsidR="00733BCE" w:rsidRDefault="00733BCE"/>
    <w:p w14:paraId="42077B21" w14:textId="77777777" w:rsidR="00733BCE" w:rsidRDefault="00733BCE"/>
    <w:p w14:paraId="42077B22" w14:textId="77777777" w:rsidR="00733BCE" w:rsidRDefault="00733BCE"/>
    <w:p w14:paraId="42077B23" w14:textId="77777777" w:rsidR="00733BCE" w:rsidRDefault="00733BCE"/>
    <w:p w14:paraId="42077B24" w14:textId="77777777" w:rsidR="00733BCE" w:rsidRDefault="00733BCE"/>
    <w:p w14:paraId="42077B25" w14:textId="77777777" w:rsidR="00733BCE" w:rsidRDefault="00733BCE"/>
    <w:p w14:paraId="42077B26" w14:textId="77777777" w:rsidR="00733BCE" w:rsidRDefault="00733BCE"/>
    <w:p w14:paraId="42077B27" w14:textId="77777777" w:rsidR="00733BCE" w:rsidRDefault="00733BCE"/>
    <w:p w14:paraId="42077B28" w14:textId="77777777" w:rsidR="00733BCE" w:rsidRDefault="00733BCE"/>
    <w:p w14:paraId="42077B29" w14:textId="77777777" w:rsidR="00733BCE" w:rsidRDefault="00733BCE"/>
    <w:p w14:paraId="42077B2A" w14:textId="77777777" w:rsidR="00733BCE" w:rsidRDefault="00733BCE"/>
    <w:p w14:paraId="42077B2B" w14:textId="77777777" w:rsidR="00733BCE" w:rsidRDefault="00733BCE"/>
    <w:p w14:paraId="42077B2C" w14:textId="77777777" w:rsidR="00733BCE" w:rsidRDefault="00733BCE"/>
    <w:p w14:paraId="42077B2D" w14:textId="77777777" w:rsidR="00733BCE" w:rsidRDefault="00733BCE"/>
    <w:p w14:paraId="42077B2E" w14:textId="77777777" w:rsidR="00733BCE" w:rsidRDefault="00733BCE"/>
    <w:p w14:paraId="42077B2F" w14:textId="77777777" w:rsidR="00733BCE" w:rsidRDefault="00733BCE"/>
    <w:p w14:paraId="42077B30" w14:textId="77777777" w:rsidR="00733BCE" w:rsidRDefault="00733BCE"/>
    <w:p w14:paraId="42077B31" w14:textId="77777777" w:rsidR="00733BCE" w:rsidRDefault="00733BCE"/>
    <w:p w14:paraId="42077B32" w14:textId="77777777" w:rsidR="00733BCE" w:rsidRDefault="00733BCE"/>
    <w:p w14:paraId="42077B33" w14:textId="77777777" w:rsidR="00733BCE" w:rsidRDefault="00733BCE"/>
    <w:p w14:paraId="42077B34" w14:textId="77777777" w:rsidR="00733BCE" w:rsidRDefault="00733BCE"/>
    <w:p w14:paraId="42077B35" w14:textId="77777777" w:rsidR="00733BCE" w:rsidRDefault="00733BCE"/>
    <w:p w14:paraId="42077B36" w14:textId="77777777" w:rsidR="00733BCE" w:rsidRDefault="00733BCE"/>
    <w:p w14:paraId="42077B37" w14:textId="77777777" w:rsidR="00733BCE" w:rsidRDefault="00733BCE"/>
    <w:p w14:paraId="42077B38" w14:textId="77777777" w:rsidR="00733BCE" w:rsidRDefault="00733BCE"/>
    <w:p w14:paraId="42077B39" w14:textId="77777777" w:rsidR="00733BCE" w:rsidRDefault="00733BCE"/>
    <w:p w14:paraId="42077B3A" w14:textId="77777777" w:rsidR="00733BCE" w:rsidRDefault="00733BCE"/>
    <w:p w14:paraId="42077B3B" w14:textId="77777777" w:rsidR="00733BCE" w:rsidRDefault="00733BCE"/>
    <w:p w14:paraId="42077B3C" w14:textId="77777777" w:rsidR="00733BCE" w:rsidRDefault="00733BCE"/>
    <w:p w14:paraId="42077B3D" w14:textId="77777777" w:rsidR="00733BCE" w:rsidRDefault="00733BCE"/>
    <w:p w14:paraId="42077B3E" w14:textId="77777777" w:rsidR="00733BCE" w:rsidRDefault="00733BCE"/>
    <w:p w14:paraId="42077B3F" w14:textId="77777777" w:rsidR="00733BCE" w:rsidRDefault="00733BCE"/>
    <w:p w14:paraId="42077B40" w14:textId="77777777" w:rsidR="00733BCE" w:rsidRDefault="00733BCE"/>
    <w:p w14:paraId="42077B41" w14:textId="77777777" w:rsidR="00733BCE" w:rsidRDefault="00733BCE"/>
    <w:p w14:paraId="42077B42" w14:textId="77777777" w:rsidR="00733BCE" w:rsidRDefault="00733BCE"/>
    <w:p w14:paraId="42077B43" w14:textId="77C06B71" w:rsidR="00D5372A" w:rsidRDefault="005704A6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BE6D2FA" wp14:editId="74F26FF4">
            <wp:simplePos x="0" y="0"/>
            <wp:positionH relativeFrom="page">
              <wp:posOffset>13647</wp:posOffset>
            </wp:positionH>
            <wp:positionV relativeFrom="paragraph">
              <wp:posOffset>-274643</wp:posOffset>
            </wp:positionV>
            <wp:extent cx="7545429" cy="1067254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デンタルNL-3月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57" cy="106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72A" w:rsidSect="00733BCE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50FCA" w14:textId="77777777" w:rsidR="00FB446B" w:rsidRDefault="00FB446B" w:rsidP="00A2109D">
      <w:r>
        <w:separator/>
      </w:r>
    </w:p>
  </w:endnote>
  <w:endnote w:type="continuationSeparator" w:id="0">
    <w:p w14:paraId="50E323FE" w14:textId="77777777" w:rsidR="00FB446B" w:rsidRDefault="00FB446B" w:rsidP="00A2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FB1A9" w14:textId="77777777" w:rsidR="00FB446B" w:rsidRDefault="00FB446B" w:rsidP="00A2109D">
      <w:r>
        <w:separator/>
      </w:r>
    </w:p>
  </w:footnote>
  <w:footnote w:type="continuationSeparator" w:id="0">
    <w:p w14:paraId="7D56D28D" w14:textId="77777777" w:rsidR="00FB446B" w:rsidRDefault="00FB446B" w:rsidP="00A21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CE"/>
    <w:rsid w:val="000902A8"/>
    <w:rsid w:val="00105F34"/>
    <w:rsid w:val="001466FF"/>
    <w:rsid w:val="00150A4C"/>
    <w:rsid w:val="00154B5D"/>
    <w:rsid w:val="00457807"/>
    <w:rsid w:val="00484DB0"/>
    <w:rsid w:val="005704A6"/>
    <w:rsid w:val="005B28C4"/>
    <w:rsid w:val="00733BCE"/>
    <w:rsid w:val="007C0629"/>
    <w:rsid w:val="007D06AC"/>
    <w:rsid w:val="007E4FE1"/>
    <w:rsid w:val="008D6DE3"/>
    <w:rsid w:val="00923021"/>
    <w:rsid w:val="0094478E"/>
    <w:rsid w:val="00A2109D"/>
    <w:rsid w:val="00A303E0"/>
    <w:rsid w:val="00A62363"/>
    <w:rsid w:val="00B95CD2"/>
    <w:rsid w:val="00D5372A"/>
    <w:rsid w:val="00EB2A07"/>
    <w:rsid w:val="00FB446B"/>
    <w:rsid w:val="00FC0F44"/>
    <w:rsid w:val="00FD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077B17"/>
  <w15:chartTrackingRefBased/>
  <w15:docId w15:val="{B3742FDB-E0B3-4667-AD3B-F0F888D64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109D"/>
  </w:style>
  <w:style w:type="paragraph" w:styleId="a5">
    <w:name w:val="footer"/>
    <w:basedOn w:val="a"/>
    <w:link w:val="a6"/>
    <w:uiPriority w:val="99"/>
    <w:unhideWhenUsed/>
    <w:rsid w:val="00A210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1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森 勇二</cp:lastModifiedBy>
  <cp:revision>2</cp:revision>
  <dcterms:created xsi:type="dcterms:W3CDTF">2018-11-01T07:13:00Z</dcterms:created>
  <dcterms:modified xsi:type="dcterms:W3CDTF">2018-11-01T07:13:00Z</dcterms:modified>
</cp:coreProperties>
</file>