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786DB7" w14:textId="0099DDA5" w:rsidR="00733BCE" w:rsidRDefault="005D6C7D">
      <w:bookmarkStart w:id="0" w:name="_GoBack"/>
      <w:bookmarkEnd w:id="0"/>
      <w:r>
        <w:rPr>
          <w:noProof/>
        </w:rPr>
        <w:drawing>
          <wp:anchor distT="0" distB="0" distL="114300" distR="114300" simplePos="0" relativeHeight="251662336" behindDoc="1" locked="0" layoutInCell="1" allowOverlap="1" wp14:anchorId="026770DE" wp14:editId="04647C2D">
            <wp:simplePos x="0" y="0"/>
            <wp:positionH relativeFrom="page">
              <wp:align>right</wp:align>
            </wp:positionH>
            <wp:positionV relativeFrom="paragraph">
              <wp:posOffset>-288291</wp:posOffset>
            </wp:positionV>
            <wp:extent cx="7553412" cy="10673255"/>
            <wp:effectExtent l="0" t="0" r="0" b="0"/>
            <wp:wrapNone/>
            <wp:docPr id="2" name="図 2" descr="C:\Users\kcyua\AppData\Local\Microsoft\Windows\INetCache\Content.Word\ニュースレター5月-1-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cyua\AppData\Local\Microsoft\Windows\INetCache\Content.Word\ニュースレター5月-1-0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412" cy="10673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4786DB8" w14:textId="77777777" w:rsidR="00733BCE" w:rsidRDefault="00733BCE"/>
    <w:p w14:paraId="04786DB9" w14:textId="77777777" w:rsidR="00733BCE" w:rsidRDefault="0094478E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04786DE6" wp14:editId="04786DE7">
                <wp:simplePos x="0" y="0"/>
                <wp:positionH relativeFrom="column">
                  <wp:posOffset>3721100</wp:posOffset>
                </wp:positionH>
                <wp:positionV relativeFrom="paragraph">
                  <wp:posOffset>91630</wp:posOffset>
                </wp:positionV>
                <wp:extent cx="2360930" cy="1404620"/>
                <wp:effectExtent l="0" t="0" r="6985" b="7620"/>
                <wp:wrapSquare wrapText="bothSides"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786DEA" w14:textId="77777777" w:rsidR="00733BCE" w:rsidRPr="00733BCE" w:rsidRDefault="00733BCE" w:rsidP="0094478E">
                            <w:pPr>
                              <w:spacing w:line="500" w:lineRule="exact"/>
                              <w:jc w:val="center"/>
                              <w:rPr>
                                <w:rFonts w:ascii="メイリオ" w:eastAsia="メイリオ" w:hAnsi="メイリオ"/>
                                <w:b/>
                                <w:color w:val="404040" w:themeColor="text1" w:themeTint="BF"/>
                                <w:sz w:val="48"/>
                                <w:szCs w:val="48"/>
                              </w:rPr>
                            </w:pPr>
                            <w:r w:rsidRPr="00733BCE">
                              <w:rPr>
                                <w:rFonts w:ascii="メイリオ" w:eastAsia="メイリオ" w:hAnsi="メイリオ" w:hint="eastAsia"/>
                                <w:b/>
                                <w:color w:val="404040" w:themeColor="text1" w:themeTint="BF"/>
                                <w:sz w:val="48"/>
                                <w:szCs w:val="48"/>
                              </w:rPr>
                              <w:t>〇〇</w:t>
                            </w:r>
                            <w:r w:rsidRPr="00733BCE">
                              <w:rPr>
                                <w:rFonts w:ascii="メイリオ" w:eastAsia="メイリオ" w:hAnsi="メイリオ"/>
                                <w:b/>
                                <w:color w:val="404040" w:themeColor="text1" w:themeTint="BF"/>
                                <w:sz w:val="48"/>
                                <w:szCs w:val="48"/>
                              </w:rPr>
                              <w:t>〇歯科医院</w:t>
                            </w:r>
                          </w:p>
                          <w:p w14:paraId="04786DEB" w14:textId="77777777" w:rsidR="00733BCE" w:rsidRPr="0094478E" w:rsidRDefault="00EB2A07" w:rsidP="0094478E">
                            <w:pPr>
                              <w:spacing w:line="500" w:lineRule="exact"/>
                              <w:jc w:val="center"/>
                              <w:rPr>
                                <w:rFonts w:ascii="メイリオ" w:eastAsia="メイリオ" w:hAnsi="メイリオ"/>
                                <w:color w:val="404040" w:themeColor="text1" w:themeTint="BF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メイリオ" w:eastAsia="メイリオ" w:hAnsi="メイリオ" w:hint="eastAsia"/>
                                <w:color w:val="404040" w:themeColor="text1" w:themeTint="BF"/>
                                <w:sz w:val="36"/>
                                <w:szCs w:val="36"/>
                              </w:rPr>
                              <w:t>TE</w:t>
                            </w:r>
                            <w:r>
                              <w:rPr>
                                <w:rFonts w:ascii="メイリオ" w:eastAsia="メイリオ" w:hAnsi="メイリオ"/>
                                <w:color w:val="404040" w:themeColor="text1" w:themeTint="BF"/>
                                <w:sz w:val="36"/>
                                <w:szCs w:val="36"/>
                              </w:rPr>
                              <w:t>L</w:t>
                            </w:r>
                            <w:r>
                              <w:rPr>
                                <w:rFonts w:ascii="メイリオ" w:eastAsia="メイリオ" w:hAnsi="メイリオ" w:hint="eastAsia"/>
                                <w:color w:val="404040" w:themeColor="text1" w:themeTint="BF"/>
                                <w:sz w:val="36"/>
                                <w:szCs w:val="36"/>
                              </w:rPr>
                              <w:t>：</w:t>
                            </w:r>
                            <w:r w:rsidR="00733BCE" w:rsidRPr="0094478E">
                              <w:rPr>
                                <w:rFonts w:ascii="メイリオ" w:eastAsia="メイリオ" w:hAnsi="メイリオ"/>
                                <w:color w:val="404040" w:themeColor="text1" w:themeTint="BF"/>
                                <w:sz w:val="36"/>
                                <w:szCs w:val="36"/>
                              </w:rPr>
                              <w:t>01-234</w:t>
                            </w:r>
                            <w:r>
                              <w:rPr>
                                <w:rFonts w:ascii="メイリオ" w:eastAsia="メイリオ" w:hAnsi="メイリオ"/>
                                <w:color w:val="404040" w:themeColor="text1" w:themeTint="BF"/>
                                <w:sz w:val="36"/>
                                <w:szCs w:val="36"/>
                              </w:rPr>
                              <w:t>5-</w:t>
                            </w:r>
                            <w:r w:rsidR="00733BCE" w:rsidRPr="0094478E">
                              <w:rPr>
                                <w:rFonts w:ascii="メイリオ" w:eastAsia="メイリオ" w:hAnsi="メイリオ"/>
                                <w:color w:val="404040" w:themeColor="text1" w:themeTint="BF"/>
                                <w:sz w:val="36"/>
                                <w:szCs w:val="36"/>
                              </w:rPr>
                              <w:t>678</w:t>
                            </w:r>
                            <w:r>
                              <w:rPr>
                                <w:rFonts w:ascii="メイリオ" w:eastAsia="メイリオ" w:hAnsi="メイリオ"/>
                                <w:color w:val="404040" w:themeColor="text1" w:themeTint="BF"/>
                                <w:sz w:val="36"/>
                                <w:szCs w:val="36"/>
                              </w:rPr>
                              <w:t>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4786DE6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293pt;margin-top:7.2pt;width:185.9pt;height:110.6pt;z-index:251660288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9N+WQQIAAC8EAAAOAAAAZHJzL2Uyb0RvYy54bWysU0tu2zAQ3RfoHQjua8mKncRC5CB16qJA&#10;+gHSHoCmKIsoxWFJ2lK6jIGih+gViq57Hl2kQ8pxjHRXlAuCw5l5nHnzeHHZNYpshXUSdEHHo5QS&#10;oTmUUq8L+unj8sU5Jc4zXTIFWhT0Tjh6OX/+7KI1ucigBlUKSxBEu7w1Ba29N3mSOF6LhrkRGKHR&#10;WYFtmEfTrpPSshbRG5VkaXqatGBLY4EL5/D2enDSecSvKsH9+6pywhNVUKzNx93GfRX2ZH7B8rVl&#10;ppZ8Xwb7hyoaJjU+eoC6Zp6RjZV/QTWSW3BQ+RGHJoGqklzEHrCbcfqkm9uaGRF7QXKcOdDk/h8s&#10;f7f9YIksC5qNzyjRrMEh9btv/f3P/v53v/tO+t2Pfrfr73+hTbJAWGtcjnm3BjN99xI6HHxs3pkb&#10;4J8d0bComV6LK2uhrQUrseBxyEyOUgccF0BW7Vso8V228RCBuso2gU3khyA6Du7uMCzRecLxMjs5&#10;TWcn6OLoG0/SyWkWx5mw/CHdWOdfC2hIOBTUohoiPNveOB/KYflDSHjNgZLlUioVDbteLZQlW4bK&#10;WcYVO3gSpjRpCzqbZtOIrCHkR1E10qOylWwKep6GNWgt0PFKlzHEM6mGM1ai9J6fQMlAju9WHQYG&#10;0lZQ3iFTFgYF44/DQw32KyUtqreg7suGWUGJeqOR7dl4Mglyj8ZkeobUEHvsWR17mOYIVVBPyXBc&#10;+PhFIg/mCqeylJGvx0r2taIqI437HxRkf2zHqMd/Pv8DAAD//wMAUEsDBBQABgAIAAAAIQBVixTB&#10;4QAAAAoBAAAPAAAAZHJzL2Rvd25yZXYueG1sTI/LTsMwEEX3SPyDNUhsUOs0NKGEOFV5dMOubZBY&#10;uvE0CcR2FE/bwNczrGA5uld3zsmXo+3ECYfQeqdgNo1AoKu8aV2toNytJwsQgbQzuvMOFXxhgGVx&#10;eZHrzPiz2+BpS7XgERcyraAh6jMpQ9Wg1WHqe3ScHfxgNfE51NIM+szjtpNxFKXS6tbxh0b3+NRg&#10;9bk9WgXfj+Xz6uWGZoeY3uO3jX0tqw+t1PXVuHoAQTjSXxl+8RkdCmba+6MzQXQKkkXKLsTBfA6C&#10;C/fJHbvsFcS3SQqyyOV/heIHAAD//wMAUEsBAi0AFAAGAAgAAAAhALaDOJL+AAAA4QEAABMAAAAA&#10;AAAAAAAAAAAAAAAAAFtDb250ZW50X1R5cGVzXS54bWxQSwECLQAUAAYACAAAACEAOP0h/9YAAACU&#10;AQAACwAAAAAAAAAAAAAAAAAvAQAAX3JlbHMvLnJlbHNQSwECLQAUAAYACAAAACEAWfTflkECAAAv&#10;BAAADgAAAAAAAAAAAAAAAAAuAgAAZHJzL2Uyb0RvYy54bWxQSwECLQAUAAYACAAAACEAVYsUweEA&#10;AAAKAQAADwAAAAAAAAAAAAAAAACbBAAAZHJzL2Rvd25yZXYueG1sUEsFBgAAAAAEAAQA8wAAAKkF&#10;AAAAAA==&#10;" stroked="f">
                <v:textbox style="mso-fit-shape-to-text:t">
                  <w:txbxContent>
                    <w:p w14:paraId="04786DEA" w14:textId="77777777" w:rsidR="00733BCE" w:rsidRPr="00733BCE" w:rsidRDefault="00733BCE" w:rsidP="0094478E">
                      <w:pPr>
                        <w:spacing w:line="500" w:lineRule="exact"/>
                        <w:jc w:val="center"/>
                        <w:rPr>
                          <w:rFonts w:ascii="メイリオ" w:eastAsia="メイリオ" w:hAnsi="メイリオ"/>
                          <w:b/>
                          <w:color w:val="404040" w:themeColor="text1" w:themeTint="BF"/>
                          <w:sz w:val="48"/>
                          <w:szCs w:val="48"/>
                        </w:rPr>
                      </w:pPr>
                      <w:r w:rsidRPr="00733BCE">
                        <w:rPr>
                          <w:rFonts w:ascii="メイリオ" w:eastAsia="メイリオ" w:hAnsi="メイリオ" w:hint="eastAsia"/>
                          <w:b/>
                          <w:color w:val="404040" w:themeColor="text1" w:themeTint="BF"/>
                          <w:sz w:val="48"/>
                          <w:szCs w:val="48"/>
                        </w:rPr>
                        <w:t>〇〇</w:t>
                      </w:r>
                      <w:r w:rsidRPr="00733BCE">
                        <w:rPr>
                          <w:rFonts w:ascii="メイリオ" w:eastAsia="メイリオ" w:hAnsi="メイリオ"/>
                          <w:b/>
                          <w:color w:val="404040" w:themeColor="text1" w:themeTint="BF"/>
                          <w:sz w:val="48"/>
                          <w:szCs w:val="48"/>
                        </w:rPr>
                        <w:t>〇歯科医院</w:t>
                      </w:r>
                    </w:p>
                    <w:p w14:paraId="04786DEB" w14:textId="77777777" w:rsidR="00733BCE" w:rsidRPr="0094478E" w:rsidRDefault="00EB2A07" w:rsidP="0094478E">
                      <w:pPr>
                        <w:spacing w:line="500" w:lineRule="exact"/>
                        <w:jc w:val="center"/>
                        <w:rPr>
                          <w:rFonts w:ascii="メイリオ" w:eastAsia="メイリオ" w:hAnsi="メイリオ"/>
                          <w:color w:val="404040" w:themeColor="text1" w:themeTint="BF"/>
                          <w:sz w:val="36"/>
                          <w:szCs w:val="36"/>
                        </w:rPr>
                      </w:pPr>
                      <w:r>
                        <w:rPr>
                          <w:rFonts w:ascii="メイリオ" w:eastAsia="メイリオ" w:hAnsi="メイリオ" w:hint="eastAsia"/>
                          <w:color w:val="404040" w:themeColor="text1" w:themeTint="BF"/>
                          <w:sz w:val="36"/>
                          <w:szCs w:val="36"/>
                        </w:rPr>
                        <w:t>TE</w:t>
                      </w:r>
                      <w:r>
                        <w:rPr>
                          <w:rFonts w:ascii="メイリオ" w:eastAsia="メイリオ" w:hAnsi="メイリオ"/>
                          <w:color w:val="404040" w:themeColor="text1" w:themeTint="BF"/>
                          <w:sz w:val="36"/>
                          <w:szCs w:val="36"/>
                        </w:rPr>
                        <w:t>L</w:t>
                      </w:r>
                      <w:r>
                        <w:rPr>
                          <w:rFonts w:ascii="メイリオ" w:eastAsia="メイリオ" w:hAnsi="メイリオ" w:hint="eastAsia"/>
                          <w:color w:val="404040" w:themeColor="text1" w:themeTint="BF"/>
                          <w:sz w:val="36"/>
                          <w:szCs w:val="36"/>
                        </w:rPr>
                        <w:t>：</w:t>
                      </w:r>
                      <w:r w:rsidR="00733BCE" w:rsidRPr="0094478E">
                        <w:rPr>
                          <w:rFonts w:ascii="メイリオ" w:eastAsia="メイリオ" w:hAnsi="メイリオ"/>
                          <w:color w:val="404040" w:themeColor="text1" w:themeTint="BF"/>
                          <w:sz w:val="36"/>
                          <w:szCs w:val="36"/>
                        </w:rPr>
                        <w:t>01-234</w:t>
                      </w:r>
                      <w:r>
                        <w:rPr>
                          <w:rFonts w:ascii="メイリオ" w:eastAsia="メイリオ" w:hAnsi="メイリオ"/>
                          <w:color w:val="404040" w:themeColor="text1" w:themeTint="BF"/>
                          <w:sz w:val="36"/>
                          <w:szCs w:val="36"/>
                        </w:rPr>
                        <w:t>5-</w:t>
                      </w:r>
                      <w:r w:rsidR="00733BCE" w:rsidRPr="0094478E">
                        <w:rPr>
                          <w:rFonts w:ascii="メイリオ" w:eastAsia="メイリオ" w:hAnsi="メイリオ"/>
                          <w:color w:val="404040" w:themeColor="text1" w:themeTint="BF"/>
                          <w:sz w:val="36"/>
                          <w:szCs w:val="36"/>
                        </w:rPr>
                        <w:t>678</w:t>
                      </w:r>
                      <w:r>
                        <w:rPr>
                          <w:rFonts w:ascii="メイリオ" w:eastAsia="メイリオ" w:hAnsi="メイリオ"/>
                          <w:color w:val="404040" w:themeColor="text1" w:themeTint="BF"/>
                          <w:sz w:val="36"/>
                          <w:szCs w:val="36"/>
                        </w:rPr>
                        <w:t>9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4786DBA" w14:textId="77777777" w:rsidR="00733BCE" w:rsidRDefault="00733BCE"/>
    <w:p w14:paraId="04786DBB" w14:textId="77777777" w:rsidR="00733BCE" w:rsidRDefault="00733BCE"/>
    <w:p w14:paraId="04786DBC" w14:textId="77777777" w:rsidR="00733BCE" w:rsidRDefault="00733BCE"/>
    <w:p w14:paraId="04786DBD" w14:textId="77777777" w:rsidR="00733BCE" w:rsidRDefault="00733BCE"/>
    <w:p w14:paraId="04786DBE" w14:textId="77777777" w:rsidR="00733BCE" w:rsidRDefault="00733BCE"/>
    <w:p w14:paraId="04786DBF" w14:textId="77777777" w:rsidR="00733BCE" w:rsidRDefault="00733BCE"/>
    <w:p w14:paraId="04786DC0" w14:textId="77777777" w:rsidR="00733BCE" w:rsidRDefault="00733BCE"/>
    <w:p w14:paraId="04786DC1" w14:textId="77777777" w:rsidR="00733BCE" w:rsidRDefault="00733BCE"/>
    <w:p w14:paraId="04786DC2" w14:textId="77777777" w:rsidR="00733BCE" w:rsidRDefault="00733BCE"/>
    <w:p w14:paraId="04786DC3" w14:textId="77777777" w:rsidR="00733BCE" w:rsidRDefault="00733BCE"/>
    <w:p w14:paraId="04786DC4" w14:textId="77777777" w:rsidR="00733BCE" w:rsidRDefault="00733BCE"/>
    <w:p w14:paraId="04786DC5" w14:textId="77777777" w:rsidR="00733BCE" w:rsidRDefault="00733BCE"/>
    <w:p w14:paraId="04786DC6" w14:textId="77777777" w:rsidR="00733BCE" w:rsidRDefault="00733BCE"/>
    <w:p w14:paraId="04786DC7" w14:textId="77777777" w:rsidR="00733BCE" w:rsidRDefault="00733BCE"/>
    <w:p w14:paraId="04786DC8" w14:textId="77777777" w:rsidR="00733BCE" w:rsidRDefault="00733BCE"/>
    <w:p w14:paraId="04786DC9" w14:textId="77777777" w:rsidR="00733BCE" w:rsidRDefault="00733BCE"/>
    <w:p w14:paraId="04786DCA" w14:textId="77777777" w:rsidR="00733BCE" w:rsidRDefault="00733BCE"/>
    <w:p w14:paraId="04786DCB" w14:textId="77777777" w:rsidR="00733BCE" w:rsidRDefault="00733BCE"/>
    <w:p w14:paraId="04786DCC" w14:textId="77777777" w:rsidR="00733BCE" w:rsidRDefault="00733BCE"/>
    <w:p w14:paraId="04786DCD" w14:textId="77777777" w:rsidR="00733BCE" w:rsidRDefault="00733BCE"/>
    <w:p w14:paraId="04786DCE" w14:textId="77777777" w:rsidR="00733BCE" w:rsidRDefault="00733BCE"/>
    <w:p w14:paraId="04786DCF" w14:textId="77777777" w:rsidR="00733BCE" w:rsidRDefault="00733BCE"/>
    <w:p w14:paraId="04786DD0" w14:textId="77777777" w:rsidR="00733BCE" w:rsidRDefault="00733BCE"/>
    <w:p w14:paraId="04786DD1" w14:textId="77777777" w:rsidR="00733BCE" w:rsidRDefault="00733BCE"/>
    <w:p w14:paraId="04786DD2" w14:textId="77777777" w:rsidR="00733BCE" w:rsidRDefault="00733BCE"/>
    <w:p w14:paraId="04786DD3" w14:textId="77777777" w:rsidR="00733BCE" w:rsidRDefault="00733BCE"/>
    <w:p w14:paraId="04786DD4" w14:textId="77777777" w:rsidR="00733BCE" w:rsidRDefault="00733BCE"/>
    <w:p w14:paraId="04786DD5" w14:textId="77777777" w:rsidR="00733BCE" w:rsidRDefault="00733BCE"/>
    <w:p w14:paraId="04786DD6" w14:textId="77777777" w:rsidR="00733BCE" w:rsidRDefault="00733BCE"/>
    <w:p w14:paraId="04786DD7" w14:textId="77777777" w:rsidR="00733BCE" w:rsidRDefault="00733BCE"/>
    <w:p w14:paraId="04786DD8" w14:textId="77777777" w:rsidR="00733BCE" w:rsidRDefault="00733BCE"/>
    <w:p w14:paraId="04786DD9" w14:textId="77777777" w:rsidR="00733BCE" w:rsidRDefault="00733BCE"/>
    <w:p w14:paraId="04786DDA" w14:textId="77777777" w:rsidR="00733BCE" w:rsidRDefault="00733BCE"/>
    <w:p w14:paraId="04786DDB" w14:textId="77777777" w:rsidR="00733BCE" w:rsidRDefault="00733BCE"/>
    <w:p w14:paraId="04786DDC" w14:textId="77777777" w:rsidR="00733BCE" w:rsidRDefault="00733BCE"/>
    <w:p w14:paraId="04786DDD" w14:textId="77777777" w:rsidR="00733BCE" w:rsidRDefault="00733BCE"/>
    <w:p w14:paraId="04786DDE" w14:textId="77777777" w:rsidR="00733BCE" w:rsidRDefault="00733BCE"/>
    <w:p w14:paraId="04786DDF" w14:textId="77777777" w:rsidR="00733BCE" w:rsidRDefault="00733BCE"/>
    <w:p w14:paraId="04786DE0" w14:textId="77777777" w:rsidR="00733BCE" w:rsidRDefault="00733BCE"/>
    <w:p w14:paraId="04786DE1" w14:textId="77777777" w:rsidR="00733BCE" w:rsidRDefault="00733BCE"/>
    <w:p w14:paraId="04786DE2" w14:textId="77777777" w:rsidR="00733BCE" w:rsidRDefault="00733BCE"/>
    <w:p w14:paraId="04786DE3" w14:textId="48641693" w:rsidR="00D5372A" w:rsidRDefault="005D6C7D">
      <w:r>
        <w:rPr>
          <w:noProof/>
        </w:rPr>
        <w:lastRenderedPageBreak/>
        <w:drawing>
          <wp:anchor distT="0" distB="0" distL="114300" distR="114300" simplePos="0" relativeHeight="251663360" behindDoc="0" locked="0" layoutInCell="1" allowOverlap="1" wp14:anchorId="1F520293" wp14:editId="7E955400">
            <wp:simplePos x="0" y="0"/>
            <wp:positionH relativeFrom="page">
              <wp:align>right</wp:align>
            </wp:positionH>
            <wp:positionV relativeFrom="paragraph">
              <wp:posOffset>-288291</wp:posOffset>
            </wp:positionV>
            <wp:extent cx="7553412" cy="10673255"/>
            <wp:effectExtent l="0" t="0" r="0" b="0"/>
            <wp:wrapNone/>
            <wp:docPr id="3" name="図 3" descr="C:\Users\kcyua\AppData\Local\Microsoft\Windows\INetCache\Content.Word\ニュースレター5月-1-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kcyua\AppData\Local\Microsoft\Windows\INetCache\Content.Word\ニュースレター5月-1-0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412" cy="10673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D5372A" w:rsidSect="00733BCE">
      <w:pgSz w:w="11906" w:h="16838"/>
      <w:pgMar w:top="454" w:right="454" w:bottom="454" w:left="45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66A3C32" w14:textId="77777777" w:rsidR="000A7F6B" w:rsidRDefault="000A7F6B" w:rsidP="005D6C7D">
      <w:r>
        <w:separator/>
      </w:r>
    </w:p>
  </w:endnote>
  <w:endnote w:type="continuationSeparator" w:id="0">
    <w:p w14:paraId="01FC8EA0" w14:textId="77777777" w:rsidR="000A7F6B" w:rsidRDefault="000A7F6B" w:rsidP="005D6C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0FDC361" w14:textId="77777777" w:rsidR="000A7F6B" w:rsidRDefault="000A7F6B" w:rsidP="005D6C7D">
      <w:r>
        <w:separator/>
      </w:r>
    </w:p>
  </w:footnote>
  <w:footnote w:type="continuationSeparator" w:id="0">
    <w:p w14:paraId="14CF81A6" w14:textId="77777777" w:rsidR="000A7F6B" w:rsidRDefault="000A7F6B" w:rsidP="005D6C7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3BCE"/>
    <w:rsid w:val="000A7F6B"/>
    <w:rsid w:val="005B28C4"/>
    <w:rsid w:val="005D6C7D"/>
    <w:rsid w:val="00733BCE"/>
    <w:rsid w:val="0094478E"/>
    <w:rsid w:val="009C4D60"/>
    <w:rsid w:val="00A303E0"/>
    <w:rsid w:val="00B95CD2"/>
    <w:rsid w:val="00D5372A"/>
    <w:rsid w:val="00EB2A07"/>
    <w:rsid w:val="00FC0F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4786DB7"/>
  <w15:chartTrackingRefBased/>
  <w15:docId w15:val="{B3742FDB-E0B3-4667-AD3B-F0F888D64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D6C7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D6C7D"/>
  </w:style>
  <w:style w:type="paragraph" w:styleId="a5">
    <w:name w:val="footer"/>
    <w:basedOn w:val="a"/>
    <w:link w:val="a6"/>
    <w:uiPriority w:val="99"/>
    <w:unhideWhenUsed/>
    <w:rsid w:val="005D6C7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D6C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</Words>
  <Characters>41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Katsuya Taira</dc:creator>
  <cp:keywords/>
  <dc:description/>
  <cp:lastModifiedBy>森勇二</cp:lastModifiedBy>
  <cp:revision>2</cp:revision>
  <dcterms:created xsi:type="dcterms:W3CDTF">2017-05-10T03:41:00Z</dcterms:created>
  <dcterms:modified xsi:type="dcterms:W3CDTF">2017-05-10T03:41:00Z</dcterms:modified>
</cp:coreProperties>
</file>