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86DB7" w14:textId="0099DDA5" w:rsidR="00733BCE" w:rsidRDefault="005D6C7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026770DE" wp14:editId="04647C2D">
            <wp:simplePos x="0" y="0"/>
            <wp:positionH relativeFrom="page">
              <wp:align>right</wp:align>
            </wp:positionH>
            <wp:positionV relativeFrom="paragraph">
              <wp:posOffset>-288291</wp:posOffset>
            </wp:positionV>
            <wp:extent cx="7553412" cy="10673255"/>
            <wp:effectExtent l="0" t="0" r="0" b="0"/>
            <wp:wrapNone/>
            <wp:docPr id="2" name="図 2" descr="C:\Users\kcyua\AppData\Local\Microsoft\Windows\INetCache\Content.Word\ニュースレター5月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yua\AppData\Local\Microsoft\Windows\INetCache\Content.Word\ニュースレター5月-1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12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86DB8" w14:textId="77777777" w:rsidR="00733BCE" w:rsidRDefault="00733BCE"/>
    <w:p w14:paraId="04786DB9" w14:textId="77777777" w:rsidR="00733BCE" w:rsidRDefault="00944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786DE6" wp14:editId="04786DE7">
                <wp:simplePos x="0" y="0"/>
                <wp:positionH relativeFrom="column">
                  <wp:posOffset>3721100</wp:posOffset>
                </wp:positionH>
                <wp:positionV relativeFrom="paragraph">
                  <wp:posOffset>91630</wp:posOffset>
                </wp:positionV>
                <wp:extent cx="2360930" cy="1404620"/>
                <wp:effectExtent l="0" t="0" r="6985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86DEA" w14:textId="77777777" w:rsidR="00733BCE" w:rsidRPr="00733BCE" w:rsidRDefault="00733BCE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733BCE"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〇〇</w:t>
                            </w:r>
                            <w:r w:rsidRPr="00733BCE"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〇歯科医院</w:t>
                            </w:r>
                          </w:p>
                          <w:p w14:paraId="04786DE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786D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3pt;margin-top:7.2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" stroked="f">
                <v:textbox style="mso-fit-shape-to-text:t">
                  <w:txbxContent>
                    <w:p w14:paraId="04786DEA" w14:textId="77777777" w:rsidR="00733BCE" w:rsidRPr="00733BCE" w:rsidRDefault="00733BCE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733BCE"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〇〇</w:t>
                      </w:r>
                      <w:r w:rsidRPr="00733BCE"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〇歯科医院</w:t>
                      </w:r>
                    </w:p>
                    <w:p w14:paraId="04786DE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786DBA" w14:textId="77777777" w:rsidR="00733BCE" w:rsidRDefault="00733BCE"/>
    <w:p w14:paraId="04786DBB" w14:textId="77777777" w:rsidR="00733BCE" w:rsidRDefault="00733BCE"/>
    <w:p w14:paraId="04786DBC" w14:textId="77777777" w:rsidR="00733BCE" w:rsidRDefault="00733BCE"/>
    <w:p w14:paraId="04786DBD" w14:textId="77777777" w:rsidR="00733BCE" w:rsidRDefault="00733BCE"/>
    <w:p w14:paraId="04786DBE" w14:textId="77777777" w:rsidR="00733BCE" w:rsidRDefault="00733BCE"/>
    <w:p w14:paraId="04786DBF" w14:textId="77777777" w:rsidR="00733BCE" w:rsidRDefault="00733BCE"/>
    <w:p w14:paraId="04786DC0" w14:textId="77777777" w:rsidR="00733BCE" w:rsidRDefault="00733BCE"/>
    <w:p w14:paraId="04786DC1" w14:textId="77777777" w:rsidR="00733BCE" w:rsidRDefault="00733BCE"/>
    <w:p w14:paraId="04786DC2" w14:textId="77777777" w:rsidR="00733BCE" w:rsidRDefault="00733BCE"/>
    <w:p w14:paraId="04786DC3" w14:textId="77777777" w:rsidR="00733BCE" w:rsidRDefault="00733BCE"/>
    <w:p w14:paraId="04786DC4" w14:textId="77777777" w:rsidR="00733BCE" w:rsidRDefault="00733BCE"/>
    <w:p w14:paraId="04786DC5" w14:textId="77777777" w:rsidR="00733BCE" w:rsidRDefault="00733BCE"/>
    <w:p w14:paraId="04786DC6" w14:textId="77777777" w:rsidR="00733BCE" w:rsidRDefault="00733BCE"/>
    <w:p w14:paraId="04786DC7" w14:textId="77777777" w:rsidR="00733BCE" w:rsidRDefault="00733BCE"/>
    <w:p w14:paraId="04786DC8" w14:textId="77777777" w:rsidR="00733BCE" w:rsidRDefault="00733BCE"/>
    <w:p w14:paraId="04786DC9" w14:textId="77777777" w:rsidR="00733BCE" w:rsidRDefault="00733BCE"/>
    <w:p w14:paraId="04786DCA" w14:textId="77777777" w:rsidR="00733BCE" w:rsidRDefault="00733BCE"/>
    <w:p w14:paraId="04786DCB" w14:textId="77777777" w:rsidR="00733BCE" w:rsidRDefault="00733BCE"/>
    <w:p w14:paraId="04786DCC" w14:textId="77777777" w:rsidR="00733BCE" w:rsidRDefault="00733BCE"/>
    <w:p w14:paraId="04786DCD" w14:textId="77777777" w:rsidR="00733BCE" w:rsidRDefault="00733BCE"/>
    <w:p w14:paraId="04786DCE" w14:textId="77777777" w:rsidR="00733BCE" w:rsidRDefault="00733BCE"/>
    <w:p w14:paraId="04786DCF" w14:textId="77777777" w:rsidR="00733BCE" w:rsidRDefault="00733BCE"/>
    <w:p w14:paraId="04786DD0" w14:textId="77777777" w:rsidR="00733BCE" w:rsidRDefault="00733BCE"/>
    <w:p w14:paraId="04786DD1" w14:textId="77777777" w:rsidR="00733BCE" w:rsidRDefault="00733BCE"/>
    <w:p w14:paraId="04786DD2" w14:textId="77777777" w:rsidR="00733BCE" w:rsidRDefault="00733BCE"/>
    <w:p w14:paraId="04786DD3" w14:textId="77777777" w:rsidR="00733BCE" w:rsidRDefault="00733BCE"/>
    <w:p w14:paraId="04786DD4" w14:textId="77777777" w:rsidR="00733BCE" w:rsidRDefault="00733BCE"/>
    <w:p w14:paraId="04786DD5" w14:textId="77777777" w:rsidR="00733BCE" w:rsidRDefault="00733BCE"/>
    <w:p w14:paraId="04786DD6" w14:textId="77777777" w:rsidR="00733BCE" w:rsidRDefault="00733BCE"/>
    <w:p w14:paraId="04786DD7" w14:textId="77777777" w:rsidR="00733BCE" w:rsidRDefault="00733BCE"/>
    <w:p w14:paraId="04786DD8" w14:textId="77777777" w:rsidR="00733BCE" w:rsidRDefault="00733BCE"/>
    <w:p w14:paraId="04786DD9" w14:textId="77777777" w:rsidR="00733BCE" w:rsidRDefault="00733BCE"/>
    <w:p w14:paraId="04786DDA" w14:textId="77777777" w:rsidR="00733BCE" w:rsidRDefault="00733BCE"/>
    <w:p w14:paraId="04786DDB" w14:textId="77777777" w:rsidR="00733BCE" w:rsidRDefault="00733BCE"/>
    <w:p w14:paraId="04786DDC" w14:textId="77777777" w:rsidR="00733BCE" w:rsidRDefault="00733BCE"/>
    <w:p w14:paraId="04786DDD" w14:textId="77777777" w:rsidR="00733BCE" w:rsidRDefault="00733BCE"/>
    <w:p w14:paraId="04786DDE" w14:textId="77777777" w:rsidR="00733BCE" w:rsidRDefault="00733BCE"/>
    <w:p w14:paraId="04786DDF" w14:textId="77777777" w:rsidR="00733BCE" w:rsidRDefault="00733BCE"/>
    <w:p w14:paraId="04786DE0" w14:textId="77777777" w:rsidR="00733BCE" w:rsidRDefault="00733BCE"/>
    <w:p w14:paraId="04786DE1" w14:textId="77777777" w:rsidR="00733BCE" w:rsidRDefault="00733BCE"/>
    <w:p w14:paraId="04786DE2" w14:textId="77777777" w:rsidR="00733BCE" w:rsidRDefault="00733BCE"/>
    <w:p w14:paraId="04786DE3" w14:textId="48641693" w:rsidR="00D5372A" w:rsidRDefault="005D6C7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F520293" wp14:editId="7E955400">
            <wp:simplePos x="0" y="0"/>
            <wp:positionH relativeFrom="page">
              <wp:align>right</wp:align>
            </wp:positionH>
            <wp:positionV relativeFrom="paragraph">
              <wp:posOffset>-288291</wp:posOffset>
            </wp:positionV>
            <wp:extent cx="7553412" cy="10673255"/>
            <wp:effectExtent l="0" t="0" r="0" b="0"/>
            <wp:wrapNone/>
            <wp:docPr id="3" name="図 3" descr="C:\Users\kcyua\AppData\Local\Microsoft\Windows\INetCache\Content.Word\ニュースレター5月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yua\AppData\Local\Microsoft\Windows\INetCache\Content.Word\ニュースレター5月-1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12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72A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A3C32" w14:textId="77777777" w:rsidR="000A7F6B" w:rsidRDefault="000A7F6B" w:rsidP="005D6C7D">
      <w:r>
        <w:separator/>
      </w:r>
    </w:p>
  </w:endnote>
  <w:endnote w:type="continuationSeparator" w:id="0">
    <w:p w14:paraId="01FC8EA0" w14:textId="77777777" w:rsidR="000A7F6B" w:rsidRDefault="000A7F6B" w:rsidP="005D6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DC361" w14:textId="77777777" w:rsidR="000A7F6B" w:rsidRDefault="000A7F6B" w:rsidP="005D6C7D">
      <w:r>
        <w:separator/>
      </w:r>
    </w:p>
  </w:footnote>
  <w:footnote w:type="continuationSeparator" w:id="0">
    <w:p w14:paraId="14CF81A6" w14:textId="77777777" w:rsidR="000A7F6B" w:rsidRDefault="000A7F6B" w:rsidP="005D6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BCE"/>
    <w:rsid w:val="000A7F6B"/>
    <w:rsid w:val="005B28C4"/>
    <w:rsid w:val="005D6C7D"/>
    <w:rsid w:val="00733BCE"/>
    <w:rsid w:val="0094478E"/>
    <w:rsid w:val="009C4D60"/>
    <w:rsid w:val="00A303E0"/>
    <w:rsid w:val="00B95CD2"/>
    <w:rsid w:val="00D5372A"/>
    <w:rsid w:val="00EB2A07"/>
    <w:rsid w:val="00FC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786DB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C7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6C7D"/>
  </w:style>
  <w:style w:type="paragraph" w:styleId="a5">
    <w:name w:val="footer"/>
    <w:basedOn w:val="a"/>
    <w:link w:val="a6"/>
    <w:uiPriority w:val="99"/>
    <w:unhideWhenUsed/>
    <w:rsid w:val="005D6C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6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Katsuya Taira</dc:creator>
  <cp:keywords/>
  <dc:description/>
  <cp:lastModifiedBy>森勇二</cp:lastModifiedBy>
  <cp:revision>2</cp:revision>
  <dcterms:created xsi:type="dcterms:W3CDTF">2017-05-10T03:41:00Z</dcterms:created>
  <dcterms:modified xsi:type="dcterms:W3CDTF">2017-05-10T03:41:00Z</dcterms:modified>
</cp:coreProperties>
</file>